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FD7" w:rsidRDefault="00A04207">
      <w:r>
        <w:t>Задание для студентов группы 13С-</w:t>
      </w:r>
      <w:r w:rsidR="00BA5F18">
        <w:t>1</w:t>
      </w:r>
    </w:p>
    <w:p w:rsidR="001217D4" w:rsidRDefault="00A04207">
      <w:r>
        <w:t xml:space="preserve">В рабочих тетрадях письменно выполнить задание № </w:t>
      </w:r>
      <w:r w:rsidR="001217D4">
        <w:t>5-7, 10</w:t>
      </w:r>
      <w:r>
        <w:t xml:space="preserve"> из практической работы № 8</w:t>
      </w:r>
      <w:r w:rsidR="00BA5F18">
        <w:t xml:space="preserve"> «Система крови», </w:t>
      </w:r>
      <w:r>
        <w:t xml:space="preserve"> </w:t>
      </w:r>
      <w:proofErr w:type="spellStart"/>
      <w:proofErr w:type="gramStart"/>
      <w:r>
        <w:t>стр</w:t>
      </w:r>
      <w:proofErr w:type="spellEnd"/>
      <w:proofErr w:type="gramEnd"/>
      <w:r>
        <w:t xml:space="preserve"> </w:t>
      </w:r>
      <w:r w:rsidR="001217D4">
        <w:t>52-54</w:t>
      </w:r>
    </w:p>
    <w:p w:rsidR="00A04207" w:rsidRDefault="00A04207"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Фотоотчет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 выполнении работы скинуть на почту </w:t>
      </w:r>
      <w:hyperlink r:id="rId4" w:history="1">
        <w:r>
          <w:rPr>
            <w:rStyle w:val="a3"/>
            <w:rFonts w:ascii="Arial" w:hAnsi="Arial" w:cs="Arial"/>
            <w:sz w:val="20"/>
            <w:szCs w:val="20"/>
            <w:u w:val="none"/>
            <w:shd w:val="clear" w:color="auto" w:fill="FFFFFF"/>
          </w:rPr>
          <w:t>Kovalchuk.stas@gmail.com</w:t>
        </w:r>
      </w:hyperlink>
    </w:p>
    <w:sectPr w:rsidR="00A04207" w:rsidSect="00815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4207"/>
    <w:rsid w:val="001217D4"/>
    <w:rsid w:val="002C441B"/>
    <w:rsid w:val="00815FD7"/>
    <w:rsid w:val="00A04207"/>
    <w:rsid w:val="00BA5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2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valchuk.sta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2022-10-13T09:25:00Z</dcterms:created>
  <dcterms:modified xsi:type="dcterms:W3CDTF">2022-10-13T09:25:00Z</dcterms:modified>
</cp:coreProperties>
</file>