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2B8" w:rsidRPr="00A472B8" w:rsidRDefault="00A472B8" w:rsidP="00A472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2B8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ссылки презентаций, видеофильмов, посвященных Великой отечественной войне.</w:t>
      </w:r>
      <w:r w:rsidRPr="00A472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A472B8" w:rsidRPr="00A472B8" w:rsidRDefault="00A472B8" w:rsidP="00A472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tgtFrame="_blank" w:history="1">
        <w:r w:rsidRPr="00A472B8">
          <w:rPr>
            <w:rFonts w:ascii="Times New Roman" w:eastAsia="Times New Roman" w:hAnsi="Times New Roman" w:cs="Times New Roman"/>
            <w:color w:val="990099"/>
            <w:sz w:val="24"/>
            <w:szCs w:val="24"/>
            <w:u w:val="single"/>
            <w:lang w:eastAsia="ru-RU"/>
          </w:rPr>
          <w:t>https://www.youtube.com/watch?v=m9oIcHT7aXY</w:t>
        </w:r>
      </w:hyperlink>
      <w:r w:rsidRPr="00A472B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 Фильм "Павший Расчёт". К 75-летию Победы</w:t>
      </w:r>
    </w:p>
    <w:p w:rsidR="00A472B8" w:rsidRPr="00A472B8" w:rsidRDefault="00A472B8" w:rsidP="00A472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2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72B8" w:rsidRPr="00A472B8" w:rsidRDefault="00A472B8" w:rsidP="00A472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A472B8">
          <w:rPr>
            <w:rFonts w:ascii="Times New Roman" w:eastAsia="Times New Roman" w:hAnsi="Times New Roman" w:cs="Times New Roman"/>
            <w:color w:val="990099"/>
            <w:sz w:val="24"/>
            <w:szCs w:val="24"/>
            <w:u w:val="single"/>
            <w:lang w:eastAsia="ru-RU"/>
          </w:rPr>
          <w:t>https://yandex.ru/video/preview/?filmId=987823790208352320&amp;text=abkmv+j+fl;bveirft</w:t>
        </w:r>
      </w:hyperlink>
      <w:r w:rsidRPr="00A472B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ПОДЗЕМНЫЙ ГАРНИЗОН</w:t>
      </w:r>
    </w:p>
    <w:p w:rsidR="00A472B8" w:rsidRPr="00A472B8" w:rsidRDefault="00A472B8" w:rsidP="00A472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2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72B8" w:rsidRPr="00A472B8" w:rsidRDefault="00A472B8" w:rsidP="00A472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tgtFrame="_blank" w:history="1">
        <w:r w:rsidRPr="00A472B8">
          <w:rPr>
            <w:rFonts w:ascii="Times New Roman" w:eastAsia="Times New Roman" w:hAnsi="Times New Roman" w:cs="Times New Roman"/>
            <w:color w:val="990099"/>
            <w:sz w:val="24"/>
            <w:szCs w:val="24"/>
            <w:u w:val="single"/>
            <w:lang w:eastAsia="ru-RU"/>
          </w:rPr>
          <w:t>https://yandex.ru/video/preview/?</w:t>
        </w:r>
      </w:hyperlink>
      <w:r w:rsidRPr="00A472B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ОБОРОНА КЕРЧИ</w:t>
      </w:r>
    </w:p>
    <w:p w:rsidR="00A472B8" w:rsidRPr="00A472B8" w:rsidRDefault="00A472B8" w:rsidP="00A472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2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72B8" w:rsidRPr="00A472B8" w:rsidRDefault="00A472B8" w:rsidP="00A472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A472B8">
          <w:rPr>
            <w:rFonts w:ascii="Times New Roman" w:eastAsia="Times New Roman" w:hAnsi="Times New Roman" w:cs="Times New Roman"/>
            <w:color w:val="990099"/>
            <w:sz w:val="24"/>
            <w:szCs w:val="24"/>
            <w:u w:val="single"/>
            <w:lang w:eastAsia="ru-RU"/>
          </w:rPr>
          <w:t>https://yandex.ru/video/preview/?filmId</w:t>
        </w:r>
      </w:hyperlink>
      <w:r w:rsidRPr="00A472B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ОСВОБОЖДЕНИЕ КЕРЧИ</w:t>
      </w:r>
    </w:p>
    <w:p w:rsidR="00A472B8" w:rsidRPr="00A472B8" w:rsidRDefault="00A472B8" w:rsidP="00A472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2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72B8" w:rsidRPr="00A472B8" w:rsidRDefault="00A472B8" w:rsidP="00A472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tgtFrame="_blank" w:history="1">
        <w:r w:rsidRPr="00A472B8">
          <w:rPr>
            <w:rFonts w:ascii="Times New Roman" w:eastAsia="Times New Roman" w:hAnsi="Times New Roman" w:cs="Times New Roman"/>
            <w:color w:val="CC0000"/>
            <w:sz w:val="24"/>
            <w:szCs w:val="24"/>
            <w:u w:val="single"/>
            <w:lang w:eastAsia="ru-RU"/>
          </w:rPr>
          <w:t>https://yandex.ru/video/preview/?filmId=8824360580065745819</w:t>
        </w:r>
      </w:hyperlink>
      <w:r w:rsidRPr="00A472B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ВЕЛИКАЯ ВОЙНА — ДОКУМЕНТАЛЬНЫЙ СЕРИАЛ</w:t>
      </w:r>
    </w:p>
    <w:p w:rsidR="00F4047D" w:rsidRDefault="00F4047D">
      <w:bookmarkStart w:id="0" w:name="_GoBack"/>
      <w:bookmarkEnd w:id="0"/>
    </w:p>
    <w:sectPr w:rsidR="00F40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2B8"/>
    <w:rsid w:val="00864ACD"/>
    <w:rsid w:val="00A472B8"/>
    <w:rsid w:val="00F4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9C540-F24C-4249-8A6D-9E4098FF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72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0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2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8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532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3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63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353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02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05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05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8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458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?filmId=8824360580065745819&amp;parent-reqid=1586281381853477-1227377061687388237800154-production-app-host-man-web-yp-171&amp;path=wizard&amp;text=%D0%B2%D0%B5%D0%BB%D0%B8%D0%BA%D0%B0%D1%8F+%D0%B2%D0%BE%D0%B9%D0%BD%D0%B0+%D1%81%D0%B5%D1%80%D0%B8%D0%B0%D0%B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andex.ru/video/preview/?filmId=5951016386868324808&amp;text=%D0%9E%D0%B1%D0%BE%D1%80%D0%BE%D0%BD%D0%B0+%D0%9A%D0%B5%D1%80%D1%87%D0%B8+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video/preview/?filmId=10379968856463644224&amp;text=%D0%9E%D0%B1%D0%BE%D1%80%D0%BE%D0%BD%D0%B0+%D0%9A%D0%B5%D1%80%D1%87%D0%B8+" TargetMode="External"/><Relationship Id="rId5" Type="http://schemas.openxmlformats.org/officeDocument/2006/relationships/hyperlink" Target="https://yandex.ru/video/preview/?filmId=987823790208352320&amp;text=abkmv+j+fl;bveirft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m9oIcHT7aXY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2020-04-08T17:04:00Z</dcterms:created>
  <dcterms:modified xsi:type="dcterms:W3CDTF">2020-04-08T17:05:00Z</dcterms:modified>
</cp:coreProperties>
</file>