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061" w:rsidRDefault="00E54061" w:rsidP="00E5406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поступающих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  группы № </w:t>
      </w:r>
      <w:r w:rsidR="00933C10">
        <w:rPr>
          <w:rFonts w:ascii="Times New Roman" w:hAnsi="Times New Roman" w:cs="Times New Roman"/>
          <w:b/>
          <w:sz w:val="36"/>
          <w:szCs w:val="36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 xml:space="preserve">  на базе </w:t>
      </w:r>
      <w:r w:rsidR="008D4EFB">
        <w:rPr>
          <w:rFonts w:ascii="Times New Roman" w:hAnsi="Times New Roman" w:cs="Times New Roman"/>
          <w:b/>
          <w:sz w:val="36"/>
          <w:szCs w:val="36"/>
        </w:rPr>
        <w:t>9</w:t>
      </w:r>
      <w:r>
        <w:rPr>
          <w:rFonts w:ascii="Times New Roman" w:hAnsi="Times New Roman" w:cs="Times New Roman"/>
          <w:b/>
          <w:sz w:val="36"/>
          <w:szCs w:val="36"/>
        </w:rPr>
        <w:t xml:space="preserve"> класса</w:t>
      </w:r>
    </w:p>
    <w:tbl>
      <w:tblPr>
        <w:tblStyle w:val="a3"/>
        <w:tblW w:w="9073" w:type="dxa"/>
        <w:tblInd w:w="-34" w:type="dxa"/>
        <w:tblLayout w:type="fixed"/>
        <w:tblLook w:val="04A0"/>
      </w:tblPr>
      <w:tblGrid>
        <w:gridCol w:w="1276"/>
        <w:gridCol w:w="851"/>
        <w:gridCol w:w="6946"/>
      </w:tblGrid>
      <w:tr w:rsidR="00E54061" w:rsidRPr="00CA29B2" w:rsidTr="00155CE6">
        <w:tc>
          <w:tcPr>
            <w:tcW w:w="1276" w:type="dxa"/>
          </w:tcPr>
          <w:p w:rsidR="00E54061" w:rsidRPr="00315E1B" w:rsidRDefault="00E54061" w:rsidP="00155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E1B">
              <w:rPr>
                <w:rFonts w:ascii="Times New Roman" w:hAnsi="Times New Roman" w:cs="Times New Roman"/>
                <w:b/>
              </w:rPr>
              <w:t xml:space="preserve">Дата подачи </w:t>
            </w:r>
            <w:proofErr w:type="spellStart"/>
            <w:r w:rsidRPr="00315E1B">
              <w:rPr>
                <w:rFonts w:ascii="Times New Roman" w:hAnsi="Times New Roman" w:cs="Times New Roman"/>
                <w:b/>
              </w:rPr>
              <w:t>заявл</w:t>
            </w:r>
            <w:proofErr w:type="spellEnd"/>
            <w:r w:rsidRPr="00315E1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  <w:vAlign w:val="center"/>
          </w:tcPr>
          <w:p w:rsidR="00E54061" w:rsidRPr="00EC46FD" w:rsidRDefault="00E54061" w:rsidP="00155C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F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  <w:vAlign w:val="center"/>
          </w:tcPr>
          <w:p w:rsidR="00E54061" w:rsidRPr="00EC46FD" w:rsidRDefault="00E54061" w:rsidP="00155C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FD"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933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ЖАБЯК СОФЬЯ ВИТАЛЬЕВНА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РАХЛЁВ ИЛЬЯ АЛЕКСАНДРОВИЧ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ФОГЕЛЬ ДАРЬЯ РОМАНОВНА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АЛИНА ЭРНЕСОВНА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АБДУВАЛИЕВА СЕВИЛЯ ИБАЗЕРОВНА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394335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394335" w:rsidRDefault="00933C10" w:rsidP="009F1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ИРИНА ГЕННАДИЕВНА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УСАЧЕВ ДАНИИЛ ВИКТОРОВИЧ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933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ЧАЛБАШ АМЕТ СЕРВЕРОВИЧ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E54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СТРИЖАКОВА НИКА АНДРЕЕВНА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ЗУЕВА АЛЬБИНА АЛЕКСАНДРОВНА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351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БЛУДОВА АЛЬБИНА ДМИТРИЕВНА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ВАХНЕНКО АЛЛА АЛЕКСАНДРОВНА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БУРЦЕВА АННА ВЛАДИМИРОВНА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НАЙДЕНКО ОЛЬГА ДМИТРИЕВНА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933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МАРИЯ НИКОЛАЕВНА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ПАРФЁНОВА ЕКАТЕРИНА ВЛАДИМИРОВНА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A85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ВИТАЛЬЕВНА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E54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ДИАНА АЙДЕРОВНА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ЛУПИЛИНА АНАСТАСИЯ ВЛАДИМИРОВНА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ЧИЖОВА КАРИНА АЛЕКСАНДРОВНА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ТАМАРА ГЕННАДИЕВНА</w:t>
            </w:r>
          </w:p>
        </w:tc>
      </w:tr>
      <w:tr w:rsidR="00E54061" w:rsidRPr="009B68FF" w:rsidTr="00155CE6">
        <w:trPr>
          <w:trHeight w:val="340"/>
        </w:trPr>
        <w:tc>
          <w:tcPr>
            <w:tcW w:w="127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</w:t>
            </w:r>
          </w:p>
        </w:tc>
        <w:tc>
          <w:tcPr>
            <w:tcW w:w="851" w:type="dxa"/>
          </w:tcPr>
          <w:p w:rsidR="00E54061" w:rsidRPr="005540C1" w:rsidRDefault="00E54061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E54061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ЕЛИЗАВЕТА ВЛАДИМИРОВНА</w:t>
            </w:r>
          </w:p>
        </w:tc>
      </w:tr>
      <w:tr w:rsidR="008C5A1E" w:rsidRPr="009B68FF" w:rsidTr="00155CE6">
        <w:trPr>
          <w:trHeight w:val="340"/>
        </w:trPr>
        <w:tc>
          <w:tcPr>
            <w:tcW w:w="1276" w:type="dxa"/>
          </w:tcPr>
          <w:p w:rsidR="008C5A1E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</w:t>
            </w:r>
          </w:p>
        </w:tc>
        <w:tc>
          <w:tcPr>
            <w:tcW w:w="851" w:type="dxa"/>
          </w:tcPr>
          <w:p w:rsidR="008C5A1E" w:rsidRPr="005540C1" w:rsidRDefault="008C5A1E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8C5A1E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ЖИХАРЕВА НАТАЛЬЯ АЛЕКСАНДРОВНА</w:t>
            </w:r>
          </w:p>
        </w:tc>
      </w:tr>
      <w:tr w:rsidR="008C5A1E" w:rsidRPr="009B68FF" w:rsidTr="00155CE6">
        <w:trPr>
          <w:trHeight w:val="340"/>
        </w:trPr>
        <w:tc>
          <w:tcPr>
            <w:tcW w:w="1276" w:type="dxa"/>
          </w:tcPr>
          <w:p w:rsidR="008C5A1E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</w:t>
            </w:r>
          </w:p>
        </w:tc>
        <w:tc>
          <w:tcPr>
            <w:tcW w:w="851" w:type="dxa"/>
          </w:tcPr>
          <w:p w:rsidR="008C5A1E" w:rsidRPr="005540C1" w:rsidRDefault="008C5A1E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8C5A1E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ШИЛЕНКО ИЛЬЯ ВИТАЛЬЕВИЧ</w:t>
            </w:r>
          </w:p>
        </w:tc>
      </w:tr>
      <w:tr w:rsidR="008C5A1E" w:rsidRPr="009B68FF" w:rsidTr="00155CE6">
        <w:trPr>
          <w:trHeight w:val="340"/>
        </w:trPr>
        <w:tc>
          <w:tcPr>
            <w:tcW w:w="1276" w:type="dxa"/>
          </w:tcPr>
          <w:p w:rsidR="008C5A1E" w:rsidRPr="005540C1" w:rsidRDefault="00933C10" w:rsidP="0015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</w:t>
            </w:r>
          </w:p>
        </w:tc>
        <w:tc>
          <w:tcPr>
            <w:tcW w:w="851" w:type="dxa"/>
          </w:tcPr>
          <w:p w:rsidR="008C5A1E" w:rsidRPr="005540C1" w:rsidRDefault="008C5A1E" w:rsidP="00E5406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8C5A1E" w:rsidRPr="005540C1" w:rsidRDefault="00933C10" w:rsidP="009F1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СОСНОВСКАЯ ЕЛИЗАВЕТА ОЛЕГОВНА</w:t>
            </w:r>
          </w:p>
        </w:tc>
      </w:tr>
    </w:tbl>
    <w:p w:rsidR="00E54061" w:rsidRDefault="00E54061" w:rsidP="00E54061"/>
    <w:p w:rsidR="00E54061" w:rsidRDefault="00E54061" w:rsidP="00E540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Дата проведения испытания:  1</w:t>
      </w:r>
      <w:r w:rsidR="008D4EFB">
        <w:rPr>
          <w:rFonts w:ascii="Times New Roman" w:hAnsi="Times New Roman" w:cs="Times New Roman"/>
          <w:b/>
          <w:sz w:val="36"/>
          <w:szCs w:val="36"/>
        </w:rPr>
        <w:t>2</w:t>
      </w:r>
      <w:r>
        <w:rPr>
          <w:rFonts w:ascii="Times New Roman" w:hAnsi="Times New Roman" w:cs="Times New Roman"/>
          <w:b/>
          <w:sz w:val="36"/>
          <w:szCs w:val="36"/>
        </w:rPr>
        <w:t xml:space="preserve"> АВГУСТА  2021 г.</w:t>
      </w:r>
    </w:p>
    <w:p w:rsidR="00E54061" w:rsidRDefault="008D4EFB" w:rsidP="00E540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11</w:t>
      </w:r>
      <w:r w:rsidR="00E54061">
        <w:rPr>
          <w:rFonts w:ascii="Times New Roman" w:hAnsi="Times New Roman" w:cs="Times New Roman"/>
          <w:b/>
          <w:sz w:val="36"/>
          <w:szCs w:val="36"/>
        </w:rPr>
        <w:t>-00 по адресу:</w:t>
      </w:r>
    </w:p>
    <w:p w:rsidR="00E54061" w:rsidRDefault="00E54061" w:rsidP="00E540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Г. Керчь, ул. Ж.Дудник, 11</w:t>
      </w:r>
    </w:p>
    <w:p w:rsidR="00E54061" w:rsidRDefault="00E54061" w:rsidP="00E54061">
      <w:pPr>
        <w:jc w:val="center"/>
      </w:pPr>
      <w:r>
        <w:rPr>
          <w:rFonts w:ascii="Times New Roman" w:hAnsi="Times New Roman" w:cs="Times New Roman"/>
          <w:b/>
          <w:sz w:val="36"/>
          <w:szCs w:val="36"/>
        </w:rPr>
        <w:t>При себе иметь паспорт и синюю ручку</w:t>
      </w:r>
    </w:p>
    <w:p w:rsidR="00A853F1" w:rsidRDefault="00A853F1"/>
    <w:sectPr w:rsidR="00A853F1" w:rsidSect="00A85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C6505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061"/>
    <w:rsid w:val="0035181E"/>
    <w:rsid w:val="00527790"/>
    <w:rsid w:val="006169B1"/>
    <w:rsid w:val="008C5A1E"/>
    <w:rsid w:val="008D4EFB"/>
    <w:rsid w:val="00933C10"/>
    <w:rsid w:val="009F18DF"/>
    <w:rsid w:val="00A850C4"/>
    <w:rsid w:val="00A853F1"/>
    <w:rsid w:val="00E54061"/>
    <w:rsid w:val="00E56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40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2021-07-23T10:19:00Z</cp:lastPrinted>
  <dcterms:created xsi:type="dcterms:W3CDTF">2021-07-23T10:28:00Z</dcterms:created>
  <dcterms:modified xsi:type="dcterms:W3CDTF">2021-07-23T10:28:00Z</dcterms:modified>
</cp:coreProperties>
</file>