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04C" w:rsidRPr="00FB5CE1" w:rsidRDefault="00A64AC1" w:rsidP="00D8381D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FB5CE1">
        <w:rPr>
          <w:rFonts w:ascii="Times New Roman" w:hAnsi="Times New Roman" w:cs="Times New Roman"/>
          <w:b/>
          <w:color w:val="002060"/>
          <w:sz w:val="36"/>
          <w:szCs w:val="36"/>
        </w:rPr>
        <w:t xml:space="preserve">СВЕДЕНИЯ О  КОЛИЧЕСТВЕ  ПОДАНЫХ  ЗАЯВЛЕНИЙ </w:t>
      </w:r>
    </w:p>
    <w:p w:rsidR="00E00F27" w:rsidRPr="00FB5CE1" w:rsidRDefault="00A64AC1" w:rsidP="00D8381D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FB5CE1">
        <w:rPr>
          <w:rFonts w:ascii="Times New Roman" w:hAnsi="Times New Roman" w:cs="Times New Roman"/>
          <w:b/>
          <w:color w:val="002060"/>
          <w:sz w:val="36"/>
          <w:szCs w:val="36"/>
        </w:rPr>
        <w:t xml:space="preserve">В </w:t>
      </w:r>
      <w:r w:rsidR="00C96B74" w:rsidRPr="00FB5CE1">
        <w:rPr>
          <w:rFonts w:ascii="Times New Roman" w:hAnsi="Times New Roman" w:cs="Times New Roman"/>
          <w:b/>
          <w:color w:val="002060"/>
          <w:sz w:val="36"/>
          <w:szCs w:val="36"/>
        </w:rPr>
        <w:t>ГАОУ СПО РК</w:t>
      </w:r>
      <w:r w:rsidRPr="00FB5CE1">
        <w:rPr>
          <w:rFonts w:ascii="Times New Roman" w:hAnsi="Times New Roman" w:cs="Times New Roman"/>
          <w:b/>
          <w:color w:val="002060"/>
          <w:sz w:val="36"/>
          <w:szCs w:val="36"/>
        </w:rPr>
        <w:t xml:space="preserve"> «КЕРЧЕНСКИЙ МЕДИЦИНСКИЙ КОЛЛЕДЖ </w:t>
      </w:r>
    </w:p>
    <w:p w:rsidR="00A64AC1" w:rsidRPr="00FB5CE1" w:rsidRDefault="00E00F27" w:rsidP="00D8381D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FB5CE1">
        <w:rPr>
          <w:rFonts w:ascii="Times New Roman" w:hAnsi="Times New Roman" w:cs="Times New Roman"/>
          <w:b/>
          <w:color w:val="002060"/>
          <w:sz w:val="36"/>
          <w:szCs w:val="36"/>
        </w:rPr>
        <w:t>им</w:t>
      </w:r>
      <w:r w:rsidR="00A64AC1" w:rsidRPr="00FB5CE1">
        <w:rPr>
          <w:rFonts w:ascii="Times New Roman" w:hAnsi="Times New Roman" w:cs="Times New Roman"/>
          <w:b/>
          <w:color w:val="002060"/>
          <w:sz w:val="36"/>
          <w:szCs w:val="36"/>
        </w:rPr>
        <w:t>. Г.К. ПЕТРОВОЙ»</w:t>
      </w:r>
    </w:p>
    <w:p w:rsidR="00D8381D" w:rsidRPr="00D9304C" w:rsidRDefault="00D8381D" w:rsidP="00A64AC1">
      <w:pPr>
        <w:jc w:val="center"/>
        <w:rPr>
          <w:rFonts w:ascii="Times New Roman" w:hAnsi="Times New Roman" w:cs="Times New Roman"/>
          <w:b/>
          <w:color w:val="548DD4" w:themeColor="text2" w:themeTint="99"/>
          <w:sz w:val="36"/>
          <w:szCs w:val="36"/>
        </w:rPr>
      </w:pPr>
    </w:p>
    <w:p w:rsidR="00EA1BFC" w:rsidRPr="00D9304C" w:rsidRDefault="0013356C" w:rsidP="00A64AC1">
      <w:pPr>
        <w:jc w:val="center"/>
        <w:rPr>
          <w:rFonts w:ascii="Times New Roman" w:hAnsi="Times New Roman" w:cs="Times New Roman"/>
          <w:b/>
          <w:color w:val="FF0000"/>
          <w:sz w:val="44"/>
          <w:szCs w:val="36"/>
        </w:rPr>
      </w:pPr>
      <w:r>
        <w:rPr>
          <w:rFonts w:ascii="Times New Roman" w:hAnsi="Times New Roman" w:cs="Times New Roman"/>
          <w:b/>
          <w:color w:val="FF0000"/>
          <w:sz w:val="44"/>
          <w:szCs w:val="36"/>
        </w:rPr>
        <w:t>н</w:t>
      </w:r>
      <w:r w:rsidR="007A02C6" w:rsidRPr="00D9304C">
        <w:rPr>
          <w:rFonts w:ascii="Times New Roman" w:hAnsi="Times New Roman" w:cs="Times New Roman"/>
          <w:b/>
          <w:color w:val="FF0000"/>
          <w:sz w:val="44"/>
          <w:szCs w:val="36"/>
        </w:rPr>
        <w:t>а</w:t>
      </w:r>
      <w:r w:rsidR="00A64AC1" w:rsidRPr="00D9304C">
        <w:rPr>
          <w:rFonts w:ascii="Times New Roman" w:hAnsi="Times New Roman" w:cs="Times New Roman"/>
          <w:b/>
          <w:color w:val="FF0000"/>
          <w:sz w:val="44"/>
          <w:szCs w:val="36"/>
        </w:rPr>
        <w:t xml:space="preserve"> </w:t>
      </w:r>
      <w:r w:rsidR="000B440D">
        <w:rPr>
          <w:rFonts w:ascii="Times New Roman" w:hAnsi="Times New Roman" w:cs="Times New Roman"/>
          <w:b/>
          <w:color w:val="FF0000"/>
          <w:sz w:val="44"/>
          <w:szCs w:val="36"/>
        </w:rPr>
        <w:t>31</w:t>
      </w:r>
      <w:r w:rsidR="00C96CC0" w:rsidRPr="00D9304C">
        <w:rPr>
          <w:rFonts w:ascii="Times New Roman" w:hAnsi="Times New Roman" w:cs="Times New Roman"/>
          <w:b/>
          <w:color w:val="FF0000"/>
          <w:sz w:val="44"/>
          <w:szCs w:val="36"/>
        </w:rPr>
        <w:t xml:space="preserve"> ию</w:t>
      </w:r>
      <w:r w:rsidR="005B5D2E">
        <w:rPr>
          <w:rFonts w:ascii="Times New Roman" w:hAnsi="Times New Roman" w:cs="Times New Roman"/>
          <w:b/>
          <w:color w:val="FF0000"/>
          <w:sz w:val="44"/>
          <w:szCs w:val="36"/>
        </w:rPr>
        <w:t>л</w:t>
      </w:r>
      <w:r w:rsidR="00C96CC0" w:rsidRPr="00D9304C">
        <w:rPr>
          <w:rFonts w:ascii="Times New Roman" w:hAnsi="Times New Roman" w:cs="Times New Roman"/>
          <w:b/>
          <w:color w:val="FF0000"/>
          <w:sz w:val="44"/>
          <w:szCs w:val="36"/>
        </w:rPr>
        <w:t>я</w:t>
      </w:r>
      <w:r w:rsidR="00A64AC1" w:rsidRPr="00D9304C">
        <w:rPr>
          <w:rFonts w:ascii="Times New Roman" w:hAnsi="Times New Roman" w:cs="Times New Roman"/>
          <w:b/>
          <w:color w:val="FF0000"/>
          <w:sz w:val="44"/>
          <w:szCs w:val="36"/>
        </w:rPr>
        <w:t xml:space="preserve"> 20</w:t>
      </w:r>
      <w:r w:rsidR="00D9304C" w:rsidRPr="00D9304C">
        <w:rPr>
          <w:rFonts w:ascii="Times New Roman" w:hAnsi="Times New Roman" w:cs="Times New Roman"/>
          <w:b/>
          <w:color w:val="FF0000"/>
          <w:sz w:val="44"/>
          <w:szCs w:val="36"/>
        </w:rPr>
        <w:t>2</w:t>
      </w:r>
      <w:r w:rsidR="00A64AC1" w:rsidRPr="00D9304C">
        <w:rPr>
          <w:rFonts w:ascii="Times New Roman" w:hAnsi="Times New Roman" w:cs="Times New Roman"/>
          <w:b/>
          <w:color w:val="FF0000"/>
          <w:sz w:val="44"/>
          <w:szCs w:val="36"/>
        </w:rPr>
        <w:t>1 года</w:t>
      </w:r>
    </w:p>
    <w:tbl>
      <w:tblPr>
        <w:tblStyle w:val="a3"/>
        <w:tblW w:w="0" w:type="auto"/>
        <w:tblLook w:val="04A0"/>
      </w:tblPr>
      <w:tblGrid>
        <w:gridCol w:w="3285"/>
        <w:gridCol w:w="2794"/>
        <w:gridCol w:w="3010"/>
        <w:gridCol w:w="2993"/>
        <w:gridCol w:w="2704"/>
      </w:tblGrid>
      <w:tr w:rsidR="00D9304C" w:rsidRPr="00D9304C" w:rsidTr="00D9304C">
        <w:tc>
          <w:tcPr>
            <w:tcW w:w="3285" w:type="dxa"/>
          </w:tcPr>
          <w:p w:rsidR="00D9304C" w:rsidRPr="00FB5CE1" w:rsidRDefault="00D9304C" w:rsidP="00D9304C">
            <w:pPr>
              <w:jc w:val="center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</w:p>
          <w:p w:rsidR="00D9304C" w:rsidRPr="00FB5CE1" w:rsidRDefault="00D9304C" w:rsidP="00D9304C">
            <w:pPr>
              <w:jc w:val="center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</w:p>
          <w:p w:rsidR="00D9304C" w:rsidRPr="00FB5CE1" w:rsidRDefault="00D9304C" w:rsidP="00D9304C">
            <w:pPr>
              <w:jc w:val="center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  <w:r w:rsidRPr="00FB5CE1"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  <w:t>Специальность</w:t>
            </w:r>
          </w:p>
        </w:tc>
        <w:tc>
          <w:tcPr>
            <w:tcW w:w="2794" w:type="dxa"/>
          </w:tcPr>
          <w:p w:rsidR="00D9304C" w:rsidRPr="00D9304C" w:rsidRDefault="00D9304C" w:rsidP="00D9304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</w:p>
          <w:p w:rsidR="00D9304C" w:rsidRPr="00D9304C" w:rsidRDefault="00D9304C" w:rsidP="00D9304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D9304C"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  <w:t>План приема</w:t>
            </w:r>
          </w:p>
          <w:p w:rsidR="00D9304C" w:rsidRPr="00D9304C" w:rsidRDefault="00D9304C" w:rsidP="00D9304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D9304C"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  <w:t>на бюджет</w:t>
            </w:r>
          </w:p>
        </w:tc>
        <w:tc>
          <w:tcPr>
            <w:tcW w:w="3010" w:type="dxa"/>
          </w:tcPr>
          <w:p w:rsidR="00D9304C" w:rsidRPr="00FB5CE1" w:rsidRDefault="00D9304C" w:rsidP="00D9304C">
            <w:pPr>
              <w:jc w:val="center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  <w:r w:rsidRPr="00FB5CE1"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  <w:t xml:space="preserve">Количество </w:t>
            </w:r>
            <w:proofErr w:type="spellStart"/>
            <w:r w:rsidRPr="00FB5CE1"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  <w:t>поданых</w:t>
            </w:r>
            <w:proofErr w:type="spellEnd"/>
            <w:r w:rsidRPr="00FB5CE1"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  <w:t xml:space="preserve"> заявлений</w:t>
            </w:r>
          </w:p>
          <w:p w:rsidR="00D9304C" w:rsidRPr="00D9304C" w:rsidRDefault="00D9304C" w:rsidP="00D9304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2993" w:type="dxa"/>
          </w:tcPr>
          <w:p w:rsidR="00D9304C" w:rsidRPr="00D9304C" w:rsidRDefault="00D9304C" w:rsidP="00D9304C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 w:rsidRPr="00D9304C"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План приема на основе договоров об оплате образовательных услуг</w:t>
            </w:r>
          </w:p>
        </w:tc>
        <w:tc>
          <w:tcPr>
            <w:tcW w:w="2704" w:type="dxa"/>
          </w:tcPr>
          <w:p w:rsidR="00D9304C" w:rsidRPr="00FB5CE1" w:rsidRDefault="00D9304C" w:rsidP="00D9304C">
            <w:pPr>
              <w:jc w:val="center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  <w:r w:rsidRPr="00FB5CE1"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  <w:t xml:space="preserve">Количество </w:t>
            </w:r>
            <w:proofErr w:type="spellStart"/>
            <w:r w:rsidRPr="00FB5CE1"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  <w:t>поданых</w:t>
            </w:r>
            <w:proofErr w:type="spellEnd"/>
            <w:r w:rsidRPr="00FB5CE1"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  <w:t xml:space="preserve"> заявлений</w:t>
            </w:r>
          </w:p>
          <w:p w:rsidR="00D9304C" w:rsidRPr="00FB5CE1" w:rsidRDefault="00D9304C" w:rsidP="00D9304C">
            <w:pPr>
              <w:jc w:val="center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</w:p>
        </w:tc>
      </w:tr>
      <w:tr w:rsidR="00D9304C" w:rsidRPr="00D9304C" w:rsidTr="00D9304C">
        <w:tc>
          <w:tcPr>
            <w:tcW w:w="14786" w:type="dxa"/>
            <w:gridSpan w:val="5"/>
            <w:vAlign w:val="center"/>
          </w:tcPr>
          <w:p w:rsidR="00D9304C" w:rsidRPr="00FB5CE1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40"/>
                <w:szCs w:val="40"/>
              </w:rPr>
            </w:pPr>
            <w:r w:rsidRPr="00FB5CE1">
              <w:rPr>
                <w:rFonts w:ascii="Times New Roman" w:hAnsi="Times New Roman" w:cs="Times New Roman"/>
                <w:b/>
                <w:i/>
                <w:color w:val="002060"/>
                <w:sz w:val="40"/>
                <w:szCs w:val="40"/>
              </w:rPr>
              <w:t>на базе 9 классов:</w:t>
            </w:r>
          </w:p>
        </w:tc>
      </w:tr>
      <w:tr w:rsidR="00D9304C" w:rsidRPr="00D9304C" w:rsidTr="00D9304C">
        <w:tc>
          <w:tcPr>
            <w:tcW w:w="3285" w:type="dxa"/>
          </w:tcPr>
          <w:p w:rsidR="00D9304C" w:rsidRPr="00FB5CE1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  <w:r w:rsidRPr="00FB5CE1"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  <w:t>Сестринское дело</w:t>
            </w:r>
          </w:p>
        </w:tc>
        <w:tc>
          <w:tcPr>
            <w:tcW w:w="2794" w:type="dxa"/>
          </w:tcPr>
          <w:p w:rsidR="00D9304C" w:rsidRPr="00D9304C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D9304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25</w:t>
            </w:r>
          </w:p>
        </w:tc>
        <w:tc>
          <w:tcPr>
            <w:tcW w:w="3010" w:type="dxa"/>
          </w:tcPr>
          <w:p w:rsidR="00D9304C" w:rsidRPr="00FB5CE1" w:rsidRDefault="00624A78" w:rsidP="004D4F8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</w:pPr>
            <w:r w:rsidRPr="00FB5CE1"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  <w:t>1</w:t>
            </w:r>
            <w:r w:rsidR="004D4F86"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  <w:t>5</w:t>
            </w:r>
            <w:r w:rsidR="0094620C"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  <w:t>7</w:t>
            </w:r>
          </w:p>
        </w:tc>
        <w:tc>
          <w:tcPr>
            <w:tcW w:w="2993" w:type="dxa"/>
          </w:tcPr>
          <w:p w:rsidR="00D9304C" w:rsidRPr="00D9304C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40"/>
                <w:szCs w:val="40"/>
              </w:rPr>
            </w:pPr>
            <w:r w:rsidRPr="00D9304C">
              <w:rPr>
                <w:rFonts w:ascii="Times New Roman" w:hAnsi="Times New Roman" w:cs="Times New Roman"/>
                <w:b/>
                <w:color w:val="548DD4" w:themeColor="text2" w:themeTint="99"/>
                <w:sz w:val="40"/>
                <w:szCs w:val="40"/>
              </w:rPr>
              <w:t>25</w:t>
            </w:r>
          </w:p>
        </w:tc>
        <w:tc>
          <w:tcPr>
            <w:tcW w:w="2704" w:type="dxa"/>
          </w:tcPr>
          <w:p w:rsidR="00D9304C" w:rsidRPr="00FB5CE1" w:rsidRDefault="00457C63" w:rsidP="00457C6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  <w:t>6</w:t>
            </w:r>
            <w:r w:rsidR="00CE1C71"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  <w:t>9</w:t>
            </w:r>
          </w:p>
        </w:tc>
      </w:tr>
      <w:tr w:rsidR="00D9304C" w:rsidRPr="00D9304C" w:rsidTr="00D9304C">
        <w:tc>
          <w:tcPr>
            <w:tcW w:w="14786" w:type="dxa"/>
            <w:gridSpan w:val="5"/>
            <w:vAlign w:val="center"/>
          </w:tcPr>
          <w:p w:rsidR="00D9304C" w:rsidRPr="00FB5CE1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40"/>
                <w:szCs w:val="40"/>
              </w:rPr>
            </w:pPr>
            <w:r w:rsidRPr="00FB5CE1">
              <w:rPr>
                <w:rFonts w:ascii="Times New Roman" w:hAnsi="Times New Roman" w:cs="Times New Roman"/>
                <w:b/>
                <w:i/>
                <w:color w:val="002060"/>
                <w:sz w:val="40"/>
                <w:szCs w:val="40"/>
              </w:rPr>
              <w:t>на базе 11 классов:</w:t>
            </w:r>
          </w:p>
        </w:tc>
      </w:tr>
      <w:tr w:rsidR="00D9304C" w:rsidRPr="00D9304C" w:rsidTr="00D9304C">
        <w:tc>
          <w:tcPr>
            <w:tcW w:w="3285" w:type="dxa"/>
          </w:tcPr>
          <w:p w:rsidR="00D9304C" w:rsidRPr="00FB5CE1" w:rsidRDefault="00D9304C" w:rsidP="00D9304C">
            <w:pPr>
              <w:spacing w:line="360" w:lineRule="auto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  <w:r w:rsidRPr="00FB5CE1"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  <w:t>Лечебное дело</w:t>
            </w:r>
          </w:p>
        </w:tc>
        <w:tc>
          <w:tcPr>
            <w:tcW w:w="2794" w:type="dxa"/>
          </w:tcPr>
          <w:p w:rsidR="00D9304C" w:rsidRPr="00D9304C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D9304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25</w:t>
            </w:r>
          </w:p>
        </w:tc>
        <w:tc>
          <w:tcPr>
            <w:tcW w:w="3010" w:type="dxa"/>
          </w:tcPr>
          <w:p w:rsidR="00D9304C" w:rsidRPr="00FB5CE1" w:rsidRDefault="000B440D" w:rsidP="000B44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  <w:t>10</w:t>
            </w:r>
            <w:r w:rsidR="00A607F5"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  <w:t>2</w:t>
            </w:r>
          </w:p>
        </w:tc>
        <w:tc>
          <w:tcPr>
            <w:tcW w:w="2993" w:type="dxa"/>
          </w:tcPr>
          <w:p w:rsidR="00D9304C" w:rsidRPr="00D9304C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70C0"/>
                <w:sz w:val="40"/>
                <w:szCs w:val="40"/>
              </w:rPr>
            </w:pPr>
            <w:r w:rsidRPr="00D9304C">
              <w:rPr>
                <w:rFonts w:ascii="Times New Roman" w:hAnsi="Times New Roman" w:cs="Times New Roman"/>
                <w:b/>
                <w:color w:val="0070C0"/>
                <w:sz w:val="40"/>
                <w:szCs w:val="40"/>
              </w:rPr>
              <w:t>25</w:t>
            </w:r>
          </w:p>
        </w:tc>
        <w:tc>
          <w:tcPr>
            <w:tcW w:w="2704" w:type="dxa"/>
          </w:tcPr>
          <w:p w:rsidR="00D9304C" w:rsidRPr="00FB5CE1" w:rsidRDefault="0094620C" w:rsidP="0094620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  <w:t>2</w:t>
            </w:r>
            <w:r w:rsidR="00CE1C71"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  <w:t>6</w:t>
            </w:r>
          </w:p>
        </w:tc>
      </w:tr>
      <w:tr w:rsidR="00D9304C" w:rsidRPr="00D9304C" w:rsidTr="00D9304C">
        <w:tc>
          <w:tcPr>
            <w:tcW w:w="3285" w:type="dxa"/>
          </w:tcPr>
          <w:p w:rsidR="00D9304C" w:rsidRPr="00FB5CE1" w:rsidRDefault="00D9304C" w:rsidP="00D9304C">
            <w:pPr>
              <w:spacing w:line="360" w:lineRule="auto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  <w:r w:rsidRPr="00FB5CE1"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  <w:t>Сестринское дело</w:t>
            </w:r>
          </w:p>
        </w:tc>
        <w:tc>
          <w:tcPr>
            <w:tcW w:w="2794" w:type="dxa"/>
          </w:tcPr>
          <w:p w:rsidR="00D9304C" w:rsidRPr="00D9304C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D9304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50</w:t>
            </w:r>
          </w:p>
        </w:tc>
        <w:tc>
          <w:tcPr>
            <w:tcW w:w="3010" w:type="dxa"/>
          </w:tcPr>
          <w:p w:rsidR="00D9304C" w:rsidRPr="00FB5CE1" w:rsidRDefault="000B440D" w:rsidP="0094620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  <w:t>8</w:t>
            </w:r>
            <w:r w:rsidR="00A607F5"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  <w:t>2</w:t>
            </w:r>
          </w:p>
        </w:tc>
        <w:tc>
          <w:tcPr>
            <w:tcW w:w="2993" w:type="dxa"/>
          </w:tcPr>
          <w:p w:rsidR="00D9304C" w:rsidRPr="00D9304C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2704" w:type="dxa"/>
          </w:tcPr>
          <w:p w:rsidR="00D9304C" w:rsidRPr="00FB5CE1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</w:pPr>
          </w:p>
        </w:tc>
      </w:tr>
    </w:tbl>
    <w:p w:rsidR="00A64AC1" w:rsidRPr="00D9304C" w:rsidRDefault="00A64AC1" w:rsidP="00A64AC1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64AC1" w:rsidRPr="00FB5CE1" w:rsidRDefault="00A64AC1" w:rsidP="00A64AC1">
      <w:pPr>
        <w:jc w:val="right"/>
        <w:rPr>
          <w:rFonts w:ascii="Times New Roman" w:hAnsi="Times New Roman" w:cs="Times New Roman"/>
          <w:b/>
          <w:color w:val="002060"/>
          <w:sz w:val="36"/>
          <w:szCs w:val="36"/>
        </w:rPr>
      </w:pPr>
      <w:bookmarkStart w:id="0" w:name="_GoBack"/>
      <w:bookmarkEnd w:id="0"/>
      <w:r w:rsidRPr="00FB5CE1">
        <w:rPr>
          <w:rFonts w:ascii="Times New Roman" w:hAnsi="Times New Roman" w:cs="Times New Roman"/>
          <w:b/>
          <w:color w:val="002060"/>
          <w:sz w:val="36"/>
          <w:szCs w:val="36"/>
        </w:rPr>
        <w:t>Приемная комиссия</w:t>
      </w:r>
    </w:p>
    <w:sectPr w:rsidR="00A64AC1" w:rsidRPr="00FB5CE1" w:rsidSect="00D9304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B18FE"/>
    <w:rsid w:val="000038BD"/>
    <w:rsid w:val="00005449"/>
    <w:rsid w:val="00005EA4"/>
    <w:rsid w:val="0000644D"/>
    <w:rsid w:val="000145FE"/>
    <w:rsid w:val="000206AB"/>
    <w:rsid w:val="000379D3"/>
    <w:rsid w:val="00062408"/>
    <w:rsid w:val="00082936"/>
    <w:rsid w:val="00084A0F"/>
    <w:rsid w:val="000B18FE"/>
    <w:rsid w:val="000B440D"/>
    <w:rsid w:val="000B6E9C"/>
    <w:rsid w:val="000E6BD0"/>
    <w:rsid w:val="00105CA7"/>
    <w:rsid w:val="00113D91"/>
    <w:rsid w:val="00125369"/>
    <w:rsid w:val="0013356C"/>
    <w:rsid w:val="00135AFE"/>
    <w:rsid w:val="00181120"/>
    <w:rsid w:val="001C629E"/>
    <w:rsid w:val="001D070F"/>
    <w:rsid w:val="001F1C2F"/>
    <w:rsid w:val="00206332"/>
    <w:rsid w:val="00213583"/>
    <w:rsid w:val="0023142C"/>
    <w:rsid w:val="00262194"/>
    <w:rsid w:val="002A3E65"/>
    <w:rsid w:val="002D5E19"/>
    <w:rsid w:val="002E65EB"/>
    <w:rsid w:val="00303A79"/>
    <w:rsid w:val="003663F8"/>
    <w:rsid w:val="0037093D"/>
    <w:rsid w:val="00373B22"/>
    <w:rsid w:val="00397067"/>
    <w:rsid w:val="003B3AFA"/>
    <w:rsid w:val="003B73FE"/>
    <w:rsid w:val="003C416C"/>
    <w:rsid w:val="003E2AE8"/>
    <w:rsid w:val="003E5A3D"/>
    <w:rsid w:val="003F59DF"/>
    <w:rsid w:val="00410FAB"/>
    <w:rsid w:val="00411249"/>
    <w:rsid w:val="00417354"/>
    <w:rsid w:val="00457C63"/>
    <w:rsid w:val="00466F2B"/>
    <w:rsid w:val="004703BD"/>
    <w:rsid w:val="00476E06"/>
    <w:rsid w:val="004C03FE"/>
    <w:rsid w:val="004C31A8"/>
    <w:rsid w:val="004C7C13"/>
    <w:rsid w:val="004D36C7"/>
    <w:rsid w:val="004D4F86"/>
    <w:rsid w:val="004E5B4A"/>
    <w:rsid w:val="00501C0F"/>
    <w:rsid w:val="00522A21"/>
    <w:rsid w:val="00550A75"/>
    <w:rsid w:val="00566974"/>
    <w:rsid w:val="00597F81"/>
    <w:rsid w:val="005A41B5"/>
    <w:rsid w:val="005A5059"/>
    <w:rsid w:val="005B5D2E"/>
    <w:rsid w:val="005C005F"/>
    <w:rsid w:val="005C1E6F"/>
    <w:rsid w:val="005C4677"/>
    <w:rsid w:val="005D3871"/>
    <w:rsid w:val="005F47E6"/>
    <w:rsid w:val="005F6296"/>
    <w:rsid w:val="00612E16"/>
    <w:rsid w:val="00613110"/>
    <w:rsid w:val="00614462"/>
    <w:rsid w:val="00616F6B"/>
    <w:rsid w:val="00624A78"/>
    <w:rsid w:val="00637A5A"/>
    <w:rsid w:val="006660BD"/>
    <w:rsid w:val="0067204B"/>
    <w:rsid w:val="00683EF7"/>
    <w:rsid w:val="006C1462"/>
    <w:rsid w:val="006E00FE"/>
    <w:rsid w:val="006E357A"/>
    <w:rsid w:val="006E5131"/>
    <w:rsid w:val="00733606"/>
    <w:rsid w:val="0074202A"/>
    <w:rsid w:val="00786617"/>
    <w:rsid w:val="007A02C6"/>
    <w:rsid w:val="007A14F2"/>
    <w:rsid w:val="007C1429"/>
    <w:rsid w:val="00805C00"/>
    <w:rsid w:val="0082710E"/>
    <w:rsid w:val="00831D9B"/>
    <w:rsid w:val="00885C0C"/>
    <w:rsid w:val="00894EE1"/>
    <w:rsid w:val="008A5CC7"/>
    <w:rsid w:val="00904A35"/>
    <w:rsid w:val="009146BE"/>
    <w:rsid w:val="00916350"/>
    <w:rsid w:val="009166BC"/>
    <w:rsid w:val="00921935"/>
    <w:rsid w:val="00926391"/>
    <w:rsid w:val="009300A5"/>
    <w:rsid w:val="00935F07"/>
    <w:rsid w:val="0094620C"/>
    <w:rsid w:val="009518FF"/>
    <w:rsid w:val="00971588"/>
    <w:rsid w:val="00981574"/>
    <w:rsid w:val="00984B00"/>
    <w:rsid w:val="009B1AAE"/>
    <w:rsid w:val="009B6CFF"/>
    <w:rsid w:val="009E781B"/>
    <w:rsid w:val="00A028A5"/>
    <w:rsid w:val="00A4030B"/>
    <w:rsid w:val="00A44028"/>
    <w:rsid w:val="00A45AC5"/>
    <w:rsid w:val="00A607F5"/>
    <w:rsid w:val="00A608AD"/>
    <w:rsid w:val="00A64AC1"/>
    <w:rsid w:val="00A83AA3"/>
    <w:rsid w:val="00A8501E"/>
    <w:rsid w:val="00A86823"/>
    <w:rsid w:val="00A914FF"/>
    <w:rsid w:val="00A9344D"/>
    <w:rsid w:val="00A93F7B"/>
    <w:rsid w:val="00A95E17"/>
    <w:rsid w:val="00AA5530"/>
    <w:rsid w:val="00AA55FB"/>
    <w:rsid w:val="00AB7334"/>
    <w:rsid w:val="00AD2F5C"/>
    <w:rsid w:val="00AD756C"/>
    <w:rsid w:val="00B0137E"/>
    <w:rsid w:val="00B21F7B"/>
    <w:rsid w:val="00B50DBA"/>
    <w:rsid w:val="00B628A0"/>
    <w:rsid w:val="00BB1514"/>
    <w:rsid w:val="00BD0D19"/>
    <w:rsid w:val="00C21F6E"/>
    <w:rsid w:val="00C22588"/>
    <w:rsid w:val="00C327DF"/>
    <w:rsid w:val="00C648C5"/>
    <w:rsid w:val="00C66B65"/>
    <w:rsid w:val="00C7790D"/>
    <w:rsid w:val="00C83209"/>
    <w:rsid w:val="00C948EF"/>
    <w:rsid w:val="00C96B74"/>
    <w:rsid w:val="00C96CC0"/>
    <w:rsid w:val="00CA2D27"/>
    <w:rsid w:val="00CA600B"/>
    <w:rsid w:val="00CB1FAA"/>
    <w:rsid w:val="00CC1B42"/>
    <w:rsid w:val="00CE1C71"/>
    <w:rsid w:val="00CF0FD4"/>
    <w:rsid w:val="00CF180E"/>
    <w:rsid w:val="00D129A6"/>
    <w:rsid w:val="00D33130"/>
    <w:rsid w:val="00D37F6A"/>
    <w:rsid w:val="00D53DA1"/>
    <w:rsid w:val="00D625C7"/>
    <w:rsid w:val="00D8381D"/>
    <w:rsid w:val="00D84587"/>
    <w:rsid w:val="00D9304C"/>
    <w:rsid w:val="00DB453D"/>
    <w:rsid w:val="00DB72D4"/>
    <w:rsid w:val="00DC0EB5"/>
    <w:rsid w:val="00DD2D85"/>
    <w:rsid w:val="00DF0CA1"/>
    <w:rsid w:val="00E00F27"/>
    <w:rsid w:val="00E1205D"/>
    <w:rsid w:val="00E16D41"/>
    <w:rsid w:val="00E3252C"/>
    <w:rsid w:val="00EA1BFC"/>
    <w:rsid w:val="00EB093F"/>
    <w:rsid w:val="00EB229B"/>
    <w:rsid w:val="00ED0B2C"/>
    <w:rsid w:val="00EE548C"/>
    <w:rsid w:val="00F07667"/>
    <w:rsid w:val="00F13452"/>
    <w:rsid w:val="00F26FCE"/>
    <w:rsid w:val="00F4761F"/>
    <w:rsid w:val="00FB5CE1"/>
    <w:rsid w:val="00FD15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3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A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Multimedia</dc:creator>
  <cp:lastModifiedBy>Пользователь Windows</cp:lastModifiedBy>
  <cp:revision>2</cp:revision>
  <cp:lastPrinted>2021-07-30T12:07:00Z</cp:lastPrinted>
  <dcterms:created xsi:type="dcterms:W3CDTF">2021-07-30T12:07:00Z</dcterms:created>
  <dcterms:modified xsi:type="dcterms:W3CDTF">2021-07-30T12:07:00Z</dcterms:modified>
</cp:coreProperties>
</file>