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343" w:rsidRPr="00BA5630" w:rsidRDefault="004C703D" w:rsidP="00BA56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630">
        <w:rPr>
          <w:rFonts w:ascii="Times New Roman" w:hAnsi="Times New Roman" w:cs="Times New Roman"/>
          <w:b/>
          <w:sz w:val="24"/>
          <w:szCs w:val="24"/>
        </w:rPr>
        <w:t>ГОСУДАРСТВЕННОЕ АВТОНОМНОЕ ОБРАЗОВАТЕЛЬНОЕ УЧРЕЖДЕНИЕ СРЕДНЕГО ПРОФЕССИОНАЛЬНОГО ОБРАЗОВАНИЯ РЕСПУБЛИКИ КРЫМ «КЕРЧЕНСКИЙ МЕДИЦИНСКИЙ КОЛЛЕДЖ ИМ. Г.К.ПЕТРОВОЙ»</w:t>
      </w:r>
    </w:p>
    <w:p w:rsidR="004C703D" w:rsidRPr="00B44935" w:rsidRDefault="004C703D">
      <w:pPr>
        <w:rPr>
          <w:sz w:val="24"/>
          <w:szCs w:val="24"/>
        </w:rPr>
      </w:pPr>
    </w:p>
    <w:p w:rsidR="00BA5630" w:rsidRPr="00B44935" w:rsidRDefault="004C703D" w:rsidP="00BA56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935">
        <w:rPr>
          <w:rFonts w:ascii="Times New Roman" w:hAnsi="Times New Roman" w:cs="Times New Roman"/>
          <w:b/>
          <w:sz w:val="24"/>
          <w:szCs w:val="24"/>
        </w:rPr>
        <w:t xml:space="preserve">СПИСОК АБИТУРИЕНТОВ, РЕКОМЕНДОВАННЫХ </w:t>
      </w:r>
    </w:p>
    <w:p w:rsidR="00BA5630" w:rsidRPr="00B44935" w:rsidRDefault="004C703D" w:rsidP="00BA56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935">
        <w:rPr>
          <w:rFonts w:ascii="Times New Roman" w:hAnsi="Times New Roman" w:cs="Times New Roman"/>
          <w:b/>
          <w:sz w:val="24"/>
          <w:szCs w:val="24"/>
        </w:rPr>
        <w:t xml:space="preserve">ДЛЯ ЗАЧИСЛЕНИЯ НА БЮДЖЕТНУЮ ФОРМУ ОБУЧЕНИЯ </w:t>
      </w:r>
    </w:p>
    <w:p w:rsidR="004C703D" w:rsidRPr="00B44935" w:rsidRDefault="004C703D" w:rsidP="00BA56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935">
        <w:rPr>
          <w:rFonts w:ascii="Times New Roman" w:hAnsi="Times New Roman" w:cs="Times New Roman"/>
          <w:b/>
          <w:sz w:val="24"/>
          <w:szCs w:val="24"/>
        </w:rPr>
        <w:t>НА БАЗЕ ОСНОВНОГО СРЕДНЕГО ОБРАЗОВАНИЯ</w:t>
      </w:r>
    </w:p>
    <w:p w:rsidR="00BA5630" w:rsidRPr="00BA5630" w:rsidRDefault="00BA5630" w:rsidP="00BA56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379"/>
        <w:gridCol w:w="2120"/>
      </w:tblGrid>
      <w:tr w:rsidR="004C703D" w:rsidRPr="00BA5630" w:rsidTr="00BA5630">
        <w:tc>
          <w:tcPr>
            <w:tcW w:w="846" w:type="dxa"/>
          </w:tcPr>
          <w:p w:rsidR="004C703D" w:rsidRPr="00BA5630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630">
              <w:rPr>
                <w:rFonts w:ascii="Times New Roman" w:hAnsi="Times New Roman" w:cs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6379" w:type="dxa"/>
          </w:tcPr>
          <w:p w:rsidR="004C703D" w:rsidRPr="00BA5630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630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120" w:type="dxa"/>
          </w:tcPr>
          <w:p w:rsidR="00BA5630" w:rsidRPr="00BA5630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630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  <w:p w:rsidR="00BA5630" w:rsidRPr="00BA5630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630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  <w:p w:rsidR="004C703D" w:rsidRPr="00BA5630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630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АТТЕСТАТА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ЩЕРБАКОВА АННА ВАЛЕРИЕВНА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  <w:r w:rsidR="00BA5630"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АБАНИЧЕВА МАРИЯ ВАДИМОВНА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4,941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ПАЧЕВА ДИАНА ИГОРЕВНА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4,889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ЗУЕВА ЯНА ИГОРЕВНА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4,882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МАМЕТОВА МАРЬЯНА АЙДЕРОВНА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4,875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СНУРНИЦИНА КЛАРА СЕРГЕЕВНА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  <w:r w:rsidR="00BA5630"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ТЕСЛИЦКАЯ АНАСТАСИЯ СЕРГЕЕВНА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4,778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МАТВЕЕНКОВА ЕЛИЗАВЕТА АЛЕКСЕЕВНА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4,755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АНДРИЕВСКАЯ АНАСТАСИЯ АНАТОЛЬЕВНА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4,765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СИДАЛИЕВА АНИФЕ СЕРВЕРОВНА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4,75</w:t>
            </w:r>
            <w:r w:rsidR="00BA5630"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БЕРСЕНЕВА АННА БОРИСОВНА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4,722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ДОМНИКОВА ЗЛАТА АНДРЕЕВНА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4,722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79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ДУДАНОВА АНГЕЛИНА СЕРГЕЕВНА</w:t>
            </w:r>
          </w:p>
        </w:tc>
        <w:tc>
          <w:tcPr>
            <w:tcW w:w="2120" w:type="dxa"/>
          </w:tcPr>
          <w:p w:rsidR="004C703D" w:rsidRPr="00B44935" w:rsidRDefault="004C703D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4,722</w:t>
            </w:r>
          </w:p>
        </w:tc>
      </w:tr>
      <w:tr w:rsidR="004C703D" w:rsidRPr="00BA5630" w:rsidTr="00BA5630">
        <w:tc>
          <w:tcPr>
            <w:tcW w:w="846" w:type="dxa"/>
          </w:tcPr>
          <w:p w:rsidR="004C703D" w:rsidRPr="00B44935" w:rsidRDefault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379" w:type="dxa"/>
          </w:tcPr>
          <w:p w:rsidR="004C703D" w:rsidRPr="00B44935" w:rsidRDefault="004C703D" w:rsidP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ТУМАНОВА ИРИНА АНДРЕЕВНА</w:t>
            </w:r>
          </w:p>
        </w:tc>
        <w:tc>
          <w:tcPr>
            <w:tcW w:w="2120" w:type="dxa"/>
          </w:tcPr>
          <w:p w:rsidR="004C703D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4,706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379" w:type="dxa"/>
          </w:tcPr>
          <w:p w:rsidR="00BA5630" w:rsidRPr="00B44935" w:rsidRDefault="00BA5630" w:rsidP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АВДЕЕНКО ЕКАТЕРИНА АНДРЕЕВНА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4,706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379" w:type="dxa"/>
          </w:tcPr>
          <w:p w:rsidR="00BA5630" w:rsidRPr="00B44935" w:rsidRDefault="00BA5630" w:rsidP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СЕМЕНИШИН ВАДИМ БОГДАНОВИЧ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4,688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379" w:type="dxa"/>
          </w:tcPr>
          <w:p w:rsidR="00BA5630" w:rsidRPr="00B44935" w:rsidRDefault="00BA5630" w:rsidP="004C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КРЮКОВА ПОЛИНА АНДРЕЕВНА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4,650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379" w:type="dxa"/>
          </w:tcPr>
          <w:p w:rsidR="00BA5630" w:rsidRPr="00B44935" w:rsidRDefault="00BA5630" w:rsidP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БАТУЛА ЭВЕЛИНА ЭДУАРДОВНА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4,647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379" w:type="dxa"/>
          </w:tcPr>
          <w:p w:rsidR="00BA5630" w:rsidRPr="00B44935" w:rsidRDefault="00BA5630" w:rsidP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КЛЮКАЛО ЕКАТЕРИНА ЕВГЕНЬЕВНА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4,625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379" w:type="dxa"/>
          </w:tcPr>
          <w:p w:rsidR="00BA5630" w:rsidRPr="00B44935" w:rsidRDefault="00BA5630" w:rsidP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ЗЕЛЕНСКАЯ ВИОЛЕТТА ЕВГЕНЬЕВНА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4,556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379" w:type="dxa"/>
          </w:tcPr>
          <w:p w:rsidR="00BA5630" w:rsidRPr="00B44935" w:rsidRDefault="00BA5630" w:rsidP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СМИРНОВА АННА ДМИТРИЕВНА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4,471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379" w:type="dxa"/>
          </w:tcPr>
          <w:p w:rsidR="00BA5630" w:rsidRPr="00B44935" w:rsidRDefault="00BA5630" w:rsidP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ВАСИЛЬЕВА ВИКТОРИЯ ВИКТОРОВНА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4,438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379" w:type="dxa"/>
          </w:tcPr>
          <w:p w:rsidR="00BA5630" w:rsidRPr="00B44935" w:rsidRDefault="00BA5630" w:rsidP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ОЛЬХОВСКАЯ МАРИЯ ВЛАДИМИРОВНА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379" w:type="dxa"/>
          </w:tcPr>
          <w:p w:rsidR="00BA5630" w:rsidRPr="00B44935" w:rsidRDefault="00BA5630" w:rsidP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ФИЛИППОВА ДИАНА ОЛЕГОВНА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</w:tr>
      <w:tr w:rsidR="00BA5630" w:rsidRPr="00BA5630" w:rsidTr="00BA5630">
        <w:tc>
          <w:tcPr>
            <w:tcW w:w="846" w:type="dxa"/>
          </w:tcPr>
          <w:p w:rsidR="00BA5630" w:rsidRPr="00B44935" w:rsidRDefault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6379" w:type="dxa"/>
          </w:tcPr>
          <w:p w:rsidR="00BA5630" w:rsidRPr="00B44935" w:rsidRDefault="00BA5630" w:rsidP="00BA5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sz w:val="24"/>
                <w:szCs w:val="24"/>
              </w:rPr>
              <w:t>МАМБЕТОВА РИНАТА ВИЛЬДАРОВНА</w:t>
            </w:r>
          </w:p>
        </w:tc>
        <w:tc>
          <w:tcPr>
            <w:tcW w:w="2120" w:type="dxa"/>
          </w:tcPr>
          <w:p w:rsidR="00BA5630" w:rsidRPr="00B44935" w:rsidRDefault="00BA5630" w:rsidP="00BA56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935">
              <w:rPr>
                <w:rFonts w:ascii="Times New Roman" w:hAnsi="Times New Roman" w:cs="Times New Roman"/>
                <w:b/>
                <w:sz w:val="24"/>
                <w:szCs w:val="24"/>
              </w:rPr>
              <w:t>4,389</w:t>
            </w:r>
          </w:p>
        </w:tc>
      </w:tr>
    </w:tbl>
    <w:p w:rsidR="004C703D" w:rsidRPr="00BA5630" w:rsidRDefault="004C703D">
      <w:pPr>
        <w:rPr>
          <w:rFonts w:ascii="Times New Roman" w:hAnsi="Times New Roman" w:cs="Times New Roman"/>
          <w:sz w:val="28"/>
          <w:szCs w:val="28"/>
        </w:rPr>
      </w:pPr>
    </w:p>
    <w:p w:rsidR="004C703D" w:rsidRDefault="00BA5630" w:rsidP="00BA56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630">
        <w:rPr>
          <w:rFonts w:ascii="Times New Roman" w:hAnsi="Times New Roman" w:cs="Times New Roman"/>
          <w:b/>
          <w:sz w:val="28"/>
          <w:szCs w:val="28"/>
        </w:rPr>
        <w:t xml:space="preserve">РОДИТЕЛЕЙ АБИТУРИЕНТОВ, НЕ ПРОШЕДШИХ ПО КОНКУРСУ НА БЮДЖЕТНУЮ ФОРМУ ОБУЧЕНИЯ И ЖЕЛАЮЩИХ ОБУЧАТЬСЯ В НАШЕМ КОЛЛЕДЖЕ, ПРИГЛАШАЕМ ДЛЯ ЗАКЛЮЧЕНИЯ ДОГОВОРА НА КОНТРАКТНУЮ ФОРМУ ОБУЧЕНИЯ </w:t>
      </w:r>
      <w:r w:rsidRPr="00B44935">
        <w:rPr>
          <w:rFonts w:ascii="Times New Roman" w:hAnsi="Times New Roman" w:cs="Times New Roman"/>
          <w:b/>
          <w:sz w:val="36"/>
          <w:szCs w:val="28"/>
        </w:rPr>
        <w:t>С 20.08 ПО 22.08</w:t>
      </w:r>
      <w:r w:rsidRPr="00BA5630">
        <w:rPr>
          <w:rFonts w:ascii="Times New Roman" w:hAnsi="Times New Roman" w:cs="Times New Roman"/>
          <w:b/>
          <w:sz w:val="28"/>
          <w:szCs w:val="28"/>
        </w:rPr>
        <w:t>.</w:t>
      </w:r>
    </w:p>
    <w:p w:rsidR="00B44935" w:rsidRPr="00BA5630" w:rsidRDefault="00B44935" w:rsidP="00BA56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03D" w:rsidRPr="00B44935" w:rsidRDefault="00B44935" w:rsidP="00B44935">
      <w:pPr>
        <w:jc w:val="right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44935">
        <w:rPr>
          <w:rFonts w:ascii="Times New Roman" w:hAnsi="Times New Roman" w:cs="Times New Roman"/>
          <w:b/>
          <w:i/>
          <w:sz w:val="28"/>
          <w:szCs w:val="28"/>
          <w:u w:val="single"/>
        </w:rPr>
        <w:t>ПРИЕМНАЯ КОМИССИЯ</w:t>
      </w:r>
      <w:bookmarkStart w:id="0" w:name="_GoBack"/>
      <w:bookmarkEnd w:id="0"/>
    </w:p>
    <w:sectPr w:rsidR="004C703D" w:rsidRPr="00B44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374"/>
    <w:rsid w:val="002D7374"/>
    <w:rsid w:val="004C703D"/>
    <w:rsid w:val="00541343"/>
    <w:rsid w:val="00B44935"/>
    <w:rsid w:val="00B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595D6-1495-488C-AFC1-BE599508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2020-08-19T15:50:00Z</dcterms:created>
  <dcterms:modified xsi:type="dcterms:W3CDTF">2020-08-19T15:50:00Z</dcterms:modified>
</cp:coreProperties>
</file>