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04C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304C">
        <w:rPr>
          <w:rFonts w:ascii="Times New Roman" w:hAnsi="Times New Roman" w:cs="Times New Roman"/>
          <w:b/>
          <w:sz w:val="36"/>
          <w:szCs w:val="36"/>
        </w:rPr>
        <w:t>СВЕДЕНИЯ О  КОЛИЧЕСТВЕ  ПОДАН</w:t>
      </w:r>
      <w:r w:rsidR="00B628A0" w:rsidRPr="00D9304C">
        <w:rPr>
          <w:rFonts w:ascii="Times New Roman" w:hAnsi="Times New Roman" w:cs="Times New Roman"/>
          <w:b/>
          <w:sz w:val="36"/>
          <w:szCs w:val="36"/>
        </w:rPr>
        <w:t>Н</w:t>
      </w:r>
      <w:r w:rsidRPr="00D9304C">
        <w:rPr>
          <w:rFonts w:ascii="Times New Roman" w:hAnsi="Times New Roman" w:cs="Times New Roman"/>
          <w:b/>
          <w:sz w:val="36"/>
          <w:szCs w:val="36"/>
        </w:rPr>
        <w:t xml:space="preserve">ЫХ  ЗАЯВЛЕНИЙ </w:t>
      </w:r>
    </w:p>
    <w:p w:rsidR="00E00F27" w:rsidRPr="00D9304C" w:rsidRDefault="00A64AC1" w:rsidP="00D838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304C">
        <w:rPr>
          <w:rFonts w:ascii="Times New Roman" w:hAnsi="Times New Roman" w:cs="Times New Roman"/>
          <w:b/>
          <w:sz w:val="36"/>
          <w:szCs w:val="36"/>
        </w:rPr>
        <w:t xml:space="preserve">В </w:t>
      </w:r>
      <w:r w:rsidR="00C96B74" w:rsidRPr="00D9304C">
        <w:rPr>
          <w:rFonts w:ascii="Times New Roman" w:hAnsi="Times New Roman" w:cs="Times New Roman"/>
          <w:b/>
          <w:sz w:val="36"/>
          <w:szCs w:val="36"/>
        </w:rPr>
        <w:t>ГАОУ СПО РК</w:t>
      </w:r>
      <w:r w:rsidRPr="00D9304C">
        <w:rPr>
          <w:rFonts w:ascii="Times New Roman" w:hAnsi="Times New Roman" w:cs="Times New Roman"/>
          <w:b/>
          <w:sz w:val="36"/>
          <w:szCs w:val="36"/>
        </w:rPr>
        <w:t xml:space="preserve"> «КЕРЧЕНСКИЙ МЕДИЦИНСКИЙ КОЛЛЕДЖ </w:t>
      </w:r>
    </w:p>
    <w:p w:rsidR="00A64AC1" w:rsidRPr="00D9304C" w:rsidRDefault="00E00F27" w:rsidP="00D838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304C">
        <w:rPr>
          <w:rFonts w:ascii="Times New Roman" w:hAnsi="Times New Roman" w:cs="Times New Roman"/>
          <w:b/>
          <w:sz w:val="36"/>
          <w:szCs w:val="36"/>
        </w:rPr>
        <w:t>им</w:t>
      </w:r>
      <w:r w:rsidR="00A64AC1" w:rsidRPr="00D9304C">
        <w:rPr>
          <w:rFonts w:ascii="Times New Roman" w:hAnsi="Times New Roman" w:cs="Times New Roman"/>
          <w:b/>
          <w:sz w:val="36"/>
          <w:szCs w:val="36"/>
        </w:rPr>
        <w:t>. Г.К. ПЕТРОВОЙ»</w:t>
      </w:r>
    </w:p>
    <w:p w:rsidR="00D8381D" w:rsidRPr="00D9304C" w:rsidRDefault="00D8381D" w:rsidP="00A64AC1">
      <w:pPr>
        <w:jc w:val="center"/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</w:p>
    <w:p w:rsidR="00EA1BFC" w:rsidRPr="00D9304C" w:rsidRDefault="007A02C6" w:rsidP="00A64AC1">
      <w:pPr>
        <w:jc w:val="center"/>
        <w:rPr>
          <w:rFonts w:ascii="Times New Roman" w:hAnsi="Times New Roman" w:cs="Times New Roman"/>
          <w:b/>
          <w:color w:val="FF0000"/>
          <w:sz w:val="44"/>
          <w:szCs w:val="36"/>
        </w:rPr>
      </w:pPr>
      <w:r w:rsidRPr="00D9304C">
        <w:rPr>
          <w:rFonts w:ascii="Times New Roman" w:hAnsi="Times New Roman" w:cs="Times New Roman"/>
          <w:b/>
          <w:color w:val="FF0000"/>
          <w:sz w:val="44"/>
          <w:szCs w:val="36"/>
        </w:rPr>
        <w:t>за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</w:t>
      </w:r>
      <w:r w:rsidRPr="00D9304C">
        <w:rPr>
          <w:rFonts w:ascii="Times New Roman" w:hAnsi="Times New Roman" w:cs="Times New Roman"/>
          <w:b/>
          <w:color w:val="FF0000"/>
          <w:sz w:val="44"/>
          <w:szCs w:val="36"/>
        </w:rPr>
        <w:t>1</w:t>
      </w:r>
      <w:r w:rsidR="00B21F7B">
        <w:rPr>
          <w:rFonts w:ascii="Times New Roman" w:hAnsi="Times New Roman" w:cs="Times New Roman"/>
          <w:b/>
          <w:color w:val="FF0000"/>
          <w:sz w:val="44"/>
          <w:szCs w:val="36"/>
        </w:rPr>
        <w:t>6</w:t>
      </w:r>
      <w:r w:rsidR="00C96CC0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июня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 xml:space="preserve"> 20</w:t>
      </w:r>
      <w:r w:rsidR="00D9304C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2</w:t>
      </w:r>
      <w:r w:rsidR="00A64AC1" w:rsidRPr="00D9304C">
        <w:rPr>
          <w:rFonts w:ascii="Times New Roman" w:hAnsi="Times New Roman" w:cs="Times New Roman"/>
          <w:b/>
          <w:color w:val="FF0000"/>
          <w:sz w:val="44"/>
          <w:szCs w:val="36"/>
        </w:rPr>
        <w:t>1 года</w:t>
      </w:r>
    </w:p>
    <w:tbl>
      <w:tblPr>
        <w:tblStyle w:val="a3"/>
        <w:tblW w:w="0" w:type="auto"/>
        <w:tblLook w:val="04A0"/>
      </w:tblPr>
      <w:tblGrid>
        <w:gridCol w:w="3285"/>
        <w:gridCol w:w="2794"/>
        <w:gridCol w:w="3010"/>
        <w:gridCol w:w="2993"/>
        <w:gridCol w:w="2704"/>
      </w:tblGrid>
      <w:tr w:rsidR="00D9304C" w:rsidRPr="00D9304C" w:rsidTr="00D9304C">
        <w:tc>
          <w:tcPr>
            <w:tcW w:w="3285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sz w:val="36"/>
                <w:szCs w:val="36"/>
              </w:rPr>
              <w:t>Специальность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План приема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на бюджет</w:t>
            </w:r>
          </w:p>
        </w:tc>
        <w:tc>
          <w:tcPr>
            <w:tcW w:w="3010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sz w:val="36"/>
                <w:szCs w:val="36"/>
              </w:rPr>
              <w:t>Количество поданных заявлений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993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32"/>
                <w:szCs w:val="32"/>
              </w:rPr>
              <w:t>План приема на основе договоров об оплате образовательных услуг</w:t>
            </w:r>
          </w:p>
        </w:tc>
        <w:tc>
          <w:tcPr>
            <w:tcW w:w="2704" w:type="dxa"/>
          </w:tcPr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sz w:val="36"/>
                <w:szCs w:val="36"/>
              </w:rPr>
              <w:t>Количество поданных заявлений</w:t>
            </w:r>
          </w:p>
          <w:p w:rsidR="00D9304C" w:rsidRPr="00D9304C" w:rsidRDefault="00D9304C" w:rsidP="00D9304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i/>
                <w:color w:val="FF0000"/>
                <w:sz w:val="40"/>
                <w:szCs w:val="40"/>
              </w:rPr>
              <w:t>на базе 9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D9304C" w:rsidRDefault="00B21F7B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6</w:t>
            </w: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548DD4" w:themeColor="text2" w:themeTint="99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D9304C" w:rsidRDefault="00B21F7B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3</w:t>
            </w:r>
          </w:p>
        </w:tc>
      </w:tr>
      <w:tr w:rsidR="00D9304C" w:rsidRPr="00D9304C" w:rsidTr="00D9304C">
        <w:tc>
          <w:tcPr>
            <w:tcW w:w="14786" w:type="dxa"/>
            <w:gridSpan w:val="5"/>
            <w:vAlign w:val="center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i/>
                <w:color w:val="FF0000"/>
                <w:sz w:val="40"/>
                <w:szCs w:val="40"/>
              </w:rPr>
              <w:t>на базе 11 классов:</w:t>
            </w:r>
          </w:p>
        </w:tc>
      </w:tr>
      <w:tr w:rsidR="00D9304C" w:rsidRPr="00D9304C" w:rsidTr="00D9304C">
        <w:tc>
          <w:tcPr>
            <w:tcW w:w="3285" w:type="dxa"/>
          </w:tcPr>
          <w:p w:rsidR="00D9304C" w:rsidRPr="00D9304C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sz w:val="36"/>
                <w:szCs w:val="36"/>
              </w:rPr>
              <w:t>Лечебное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25</w:t>
            </w:r>
          </w:p>
        </w:tc>
        <w:tc>
          <w:tcPr>
            <w:tcW w:w="3010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25</w:t>
            </w:r>
          </w:p>
        </w:tc>
        <w:tc>
          <w:tcPr>
            <w:tcW w:w="270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D9304C" w:rsidRPr="00D9304C" w:rsidTr="00D9304C">
        <w:tc>
          <w:tcPr>
            <w:tcW w:w="3285" w:type="dxa"/>
          </w:tcPr>
          <w:p w:rsidR="00D9304C" w:rsidRPr="00D9304C" w:rsidRDefault="00D9304C" w:rsidP="00D9304C">
            <w:pPr>
              <w:spacing w:line="36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9304C">
              <w:rPr>
                <w:rFonts w:ascii="Times New Roman" w:hAnsi="Times New Roman" w:cs="Times New Roman"/>
                <w:b/>
                <w:sz w:val="36"/>
                <w:szCs w:val="36"/>
              </w:rPr>
              <w:t>Сестринское дело</w:t>
            </w:r>
          </w:p>
        </w:tc>
        <w:tc>
          <w:tcPr>
            <w:tcW w:w="279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D9304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50</w:t>
            </w:r>
          </w:p>
        </w:tc>
        <w:tc>
          <w:tcPr>
            <w:tcW w:w="3010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993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2704" w:type="dxa"/>
          </w:tcPr>
          <w:p w:rsidR="00D9304C" w:rsidRPr="00D9304C" w:rsidRDefault="00D9304C" w:rsidP="00D930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</w:tbl>
    <w:p w:rsidR="00A64AC1" w:rsidRPr="00D9304C" w:rsidRDefault="00A64AC1" w:rsidP="00A64AC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4AC1" w:rsidRPr="00D9304C" w:rsidRDefault="00A64AC1" w:rsidP="00A64AC1">
      <w:pPr>
        <w:jc w:val="right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D9304C">
        <w:rPr>
          <w:rFonts w:ascii="Times New Roman" w:hAnsi="Times New Roman" w:cs="Times New Roman"/>
          <w:b/>
          <w:sz w:val="36"/>
          <w:szCs w:val="36"/>
        </w:rPr>
        <w:t>Приемная комиссия</w:t>
      </w:r>
    </w:p>
    <w:sectPr w:rsidR="00A64AC1" w:rsidRPr="00D9304C" w:rsidSect="00D9304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18FE"/>
    <w:rsid w:val="000038BD"/>
    <w:rsid w:val="00005449"/>
    <w:rsid w:val="00005EA4"/>
    <w:rsid w:val="0000644D"/>
    <w:rsid w:val="000145FE"/>
    <w:rsid w:val="000379D3"/>
    <w:rsid w:val="00084A0F"/>
    <w:rsid w:val="000B18FE"/>
    <w:rsid w:val="000E6BD0"/>
    <w:rsid w:val="00105CA7"/>
    <w:rsid w:val="00125369"/>
    <w:rsid w:val="00135AFE"/>
    <w:rsid w:val="001C629E"/>
    <w:rsid w:val="001D070F"/>
    <w:rsid w:val="00206332"/>
    <w:rsid w:val="0023142C"/>
    <w:rsid w:val="002A3E65"/>
    <w:rsid w:val="002D5E19"/>
    <w:rsid w:val="002E65EB"/>
    <w:rsid w:val="00303A79"/>
    <w:rsid w:val="003663F8"/>
    <w:rsid w:val="0037093D"/>
    <w:rsid w:val="00373B22"/>
    <w:rsid w:val="00397067"/>
    <w:rsid w:val="003B3AFA"/>
    <w:rsid w:val="003B73FE"/>
    <w:rsid w:val="003E5A3D"/>
    <w:rsid w:val="00410FAB"/>
    <w:rsid w:val="00411249"/>
    <w:rsid w:val="00417354"/>
    <w:rsid w:val="00466F2B"/>
    <w:rsid w:val="004703BD"/>
    <w:rsid w:val="00476E06"/>
    <w:rsid w:val="004C03FE"/>
    <w:rsid w:val="004C7C13"/>
    <w:rsid w:val="004D36C7"/>
    <w:rsid w:val="004E5B4A"/>
    <w:rsid w:val="00501C0F"/>
    <w:rsid w:val="00522A21"/>
    <w:rsid w:val="00550A75"/>
    <w:rsid w:val="00566974"/>
    <w:rsid w:val="00597F81"/>
    <w:rsid w:val="005A5059"/>
    <w:rsid w:val="005C005F"/>
    <w:rsid w:val="005C1E6F"/>
    <w:rsid w:val="005C4677"/>
    <w:rsid w:val="005D3871"/>
    <w:rsid w:val="00612E16"/>
    <w:rsid w:val="00613110"/>
    <w:rsid w:val="00614462"/>
    <w:rsid w:val="00616F6B"/>
    <w:rsid w:val="00637A5A"/>
    <w:rsid w:val="006660BD"/>
    <w:rsid w:val="00683EF7"/>
    <w:rsid w:val="006C1462"/>
    <w:rsid w:val="006E00FE"/>
    <w:rsid w:val="006E357A"/>
    <w:rsid w:val="00733606"/>
    <w:rsid w:val="0074202A"/>
    <w:rsid w:val="00786617"/>
    <w:rsid w:val="007A02C6"/>
    <w:rsid w:val="007A14F2"/>
    <w:rsid w:val="007C1429"/>
    <w:rsid w:val="00805C00"/>
    <w:rsid w:val="0082710E"/>
    <w:rsid w:val="00831D9B"/>
    <w:rsid w:val="008A5CC7"/>
    <w:rsid w:val="00904A35"/>
    <w:rsid w:val="009146BE"/>
    <w:rsid w:val="00916350"/>
    <w:rsid w:val="009166BC"/>
    <w:rsid w:val="00921935"/>
    <w:rsid w:val="00926391"/>
    <w:rsid w:val="00935F07"/>
    <w:rsid w:val="009518FF"/>
    <w:rsid w:val="00971588"/>
    <w:rsid w:val="00981574"/>
    <w:rsid w:val="009B6CFF"/>
    <w:rsid w:val="009E781B"/>
    <w:rsid w:val="00A028A5"/>
    <w:rsid w:val="00A4030B"/>
    <w:rsid w:val="00A44028"/>
    <w:rsid w:val="00A45AC5"/>
    <w:rsid w:val="00A608AD"/>
    <w:rsid w:val="00A64AC1"/>
    <w:rsid w:val="00A83AA3"/>
    <w:rsid w:val="00A86823"/>
    <w:rsid w:val="00A914FF"/>
    <w:rsid w:val="00A95E17"/>
    <w:rsid w:val="00AA5530"/>
    <w:rsid w:val="00AA55FB"/>
    <w:rsid w:val="00AD2F5C"/>
    <w:rsid w:val="00B0137E"/>
    <w:rsid w:val="00B21F7B"/>
    <w:rsid w:val="00B50DBA"/>
    <w:rsid w:val="00B628A0"/>
    <w:rsid w:val="00BB1514"/>
    <w:rsid w:val="00C21F6E"/>
    <w:rsid w:val="00C22588"/>
    <w:rsid w:val="00C327DF"/>
    <w:rsid w:val="00C648C5"/>
    <w:rsid w:val="00C66B65"/>
    <w:rsid w:val="00C7790D"/>
    <w:rsid w:val="00C83209"/>
    <w:rsid w:val="00C948EF"/>
    <w:rsid w:val="00C96B74"/>
    <w:rsid w:val="00C96CC0"/>
    <w:rsid w:val="00CA2D27"/>
    <w:rsid w:val="00CA600B"/>
    <w:rsid w:val="00CB1FAA"/>
    <w:rsid w:val="00CC1B42"/>
    <w:rsid w:val="00CF0FD4"/>
    <w:rsid w:val="00CF180E"/>
    <w:rsid w:val="00D129A6"/>
    <w:rsid w:val="00D33130"/>
    <w:rsid w:val="00D37F6A"/>
    <w:rsid w:val="00D53DA1"/>
    <w:rsid w:val="00D625C7"/>
    <w:rsid w:val="00D8381D"/>
    <w:rsid w:val="00D84587"/>
    <w:rsid w:val="00D9304C"/>
    <w:rsid w:val="00DB453D"/>
    <w:rsid w:val="00DC0EB5"/>
    <w:rsid w:val="00DD2D85"/>
    <w:rsid w:val="00DF0CA1"/>
    <w:rsid w:val="00E00F27"/>
    <w:rsid w:val="00E1205D"/>
    <w:rsid w:val="00E16D41"/>
    <w:rsid w:val="00EA1BFC"/>
    <w:rsid w:val="00EB229B"/>
    <w:rsid w:val="00ED0B2C"/>
    <w:rsid w:val="00EE548C"/>
    <w:rsid w:val="00F07667"/>
    <w:rsid w:val="00F13452"/>
    <w:rsid w:val="00F26FCE"/>
    <w:rsid w:val="00F4761F"/>
    <w:rsid w:val="00FD1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Multimedia</dc:creator>
  <cp:lastModifiedBy>Пользователь Windows</cp:lastModifiedBy>
  <cp:revision>2</cp:revision>
  <cp:lastPrinted>2021-06-16T13:05:00Z</cp:lastPrinted>
  <dcterms:created xsi:type="dcterms:W3CDTF">2021-06-16T13:05:00Z</dcterms:created>
  <dcterms:modified xsi:type="dcterms:W3CDTF">2021-06-16T13:05:00Z</dcterms:modified>
</cp:coreProperties>
</file>