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4E8" w:rsidRDefault="008444E8" w:rsidP="008444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Здравствуйте, студенты 21-ФБ группы!</w:t>
      </w:r>
      <w:r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форму, а также:</w:t>
      </w:r>
    </w:p>
    <w:p w:rsidR="008444E8" w:rsidRDefault="008444E8" w:rsidP="008444E8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 выполнять видео комплексы, которые размещены на сайте колледжа в папке </w:t>
      </w:r>
      <w:r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8444E8" w:rsidRDefault="008444E8" w:rsidP="008444E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03.02.2022 – тема: «Гимнастика»</w:t>
      </w:r>
    </w:p>
    <w:p w:rsidR="008444E8" w:rsidRPr="008444E8" w:rsidRDefault="008444E8" w:rsidP="008444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студентам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03.02.2022</w:t>
      </w:r>
      <w:r>
        <w:rPr>
          <w:rFonts w:ascii="Times New Roman" w:hAnsi="Times New Roman" w:cs="Times New Roman"/>
          <w:sz w:val="28"/>
          <w:szCs w:val="28"/>
        </w:rPr>
        <w:t xml:space="preserve"> на почту: </w:t>
      </w:r>
      <w:hyperlink r:id="rId5" w:history="1">
        <w:r>
          <w:rPr>
            <w:rStyle w:val="a3"/>
            <w:sz w:val="28"/>
            <w:szCs w:val="28"/>
            <w:lang w:val="en-US"/>
          </w:rPr>
          <w:t>beshentseva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vv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rambler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реферат на тему: «Спортивная гимнастика</w:t>
      </w:r>
      <w:r w:rsidRPr="008444E8">
        <w:rPr>
          <w:rFonts w:ascii="Times New Roman" w:hAnsi="Times New Roman" w:cs="Times New Roman"/>
          <w:sz w:val="24"/>
          <w:szCs w:val="24"/>
        </w:rPr>
        <w:t>». Содержание: 1. История спортивной гимнастики; 2. Виды спортивной гимнастики; 3. Российские олимпийские чемпионы 2021.</w:t>
      </w:r>
    </w:p>
    <w:p w:rsidR="008444E8" w:rsidRPr="008444E8" w:rsidRDefault="008444E8" w:rsidP="008444E8">
      <w:pPr>
        <w:pStyle w:val="a4"/>
        <w:rPr>
          <w:rFonts w:ascii="Times New Roman" w:hAnsi="Times New Roman" w:cs="Times New Roman"/>
          <w:sz w:val="28"/>
          <w:szCs w:val="28"/>
        </w:rPr>
      </w:pPr>
      <w:r w:rsidRPr="008444E8"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8444E8" w:rsidRDefault="008444E8" w:rsidP="008444E8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1 - </w:t>
      </w:r>
      <w:r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8444E8" w:rsidRDefault="008444E8" w:rsidP="008444E8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9"/>
      </w:tblGrid>
      <w:tr w:rsidR="008444E8" w:rsidTr="008444E8">
        <w:trPr>
          <w:trHeight w:val="5235"/>
        </w:trPr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E8" w:rsidRDefault="008444E8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ГОСУДАРСТВЕННОЕ АВТОНОМНОЕ  ОБРАЗОВАТЕЛЬНОЕ УЧРЕЖДЕНИЕ</w:t>
            </w:r>
          </w:p>
          <w:p w:rsidR="008444E8" w:rsidRDefault="008444E8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СРЕДНЕГО ПРОФЕССИОНАЛЬНОГО ОБРАЗОВАНИЯ</w:t>
            </w:r>
          </w:p>
          <w:p w:rsidR="008444E8" w:rsidRDefault="008444E8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«КЕРЧЕНСКИЙ МЕДИЦИНСКИЙ КОЛЛЕДЖ имени Г.К. ПЕТРОВОЙ»</w:t>
            </w:r>
          </w:p>
          <w:p w:rsidR="008444E8" w:rsidRDefault="008444E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  <w:lang w:eastAsia="en-US"/>
              </w:rPr>
            </w:pPr>
          </w:p>
          <w:p w:rsidR="008444E8" w:rsidRDefault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8444E8" w:rsidRDefault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8444E8" w:rsidRDefault="008444E8" w:rsidP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8444E8" w:rsidRDefault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8444E8" w:rsidRDefault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8444E8" w:rsidRDefault="008444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8444E8" w:rsidRDefault="008444E8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8444E8" w:rsidRDefault="008444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444E8" w:rsidRDefault="008444E8" w:rsidP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8444E8" w:rsidRDefault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8444E8" w:rsidRDefault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№ группы</w:t>
            </w:r>
          </w:p>
          <w:p w:rsidR="008444E8" w:rsidRDefault="008444E8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8444E8" w:rsidRDefault="008444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8444E8" w:rsidRDefault="008444E8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8444E8" w:rsidRDefault="008444E8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8444E8" w:rsidRDefault="008444E8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8444E8" w:rsidRDefault="008444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2022.. г</w:t>
            </w:r>
          </w:p>
        </w:tc>
      </w:tr>
    </w:tbl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bottomFromText="20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4"/>
      </w:tblGrid>
      <w:tr w:rsidR="008444E8" w:rsidTr="008444E8">
        <w:trPr>
          <w:trHeight w:val="564"/>
        </w:trPr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E8" w:rsidRDefault="008444E8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bookmarkStart w:id="0" w:name="_Toc279166973"/>
          </w:p>
          <w:p w:rsidR="008444E8" w:rsidRDefault="008444E8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СОДЕРЖАНИЕ</w:t>
            </w:r>
            <w:bookmarkEnd w:id="0"/>
          </w:p>
          <w:p w:rsidR="008444E8" w:rsidRDefault="008444E8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8444E8" w:rsidRDefault="008444E8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8444E8" w:rsidRDefault="008444E8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Список литературы………………………………………    13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8444E8" w:rsidRDefault="008444E8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8444E8" w:rsidRDefault="008444E8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8444E8" w:rsidRDefault="008444E8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444E8" w:rsidRDefault="008444E8" w:rsidP="008444E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8444E8" w:rsidRDefault="008444E8" w:rsidP="008444E8">
      <w:pPr>
        <w:tabs>
          <w:tab w:val="left" w:pos="-1092"/>
        </w:tabs>
        <w:spacing w:after="0" w:line="240" w:lineRule="atLeas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</w:t>
      </w:r>
      <w:proofErr w:type="gramEnd"/>
      <w:r>
        <w:rPr>
          <w:rFonts w:ascii="Times New Roman" w:hAnsi="Times New Roman"/>
          <w:sz w:val="24"/>
          <w:szCs w:val="24"/>
        </w:rPr>
        <w:t xml:space="preserve"> По объему введение и заключение должны составлять примерно 1/10 от объема всего реферата. </w:t>
      </w:r>
    </w:p>
    <w:p w:rsidR="008444E8" w:rsidRDefault="008444E8" w:rsidP="008444E8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</w:t>
      </w:r>
      <w:proofErr w:type="spellStart"/>
      <w:r>
        <w:rPr>
          <w:rFonts w:ascii="Times New Roman" w:hAnsi="Times New Roman"/>
          <w:sz w:val="24"/>
          <w:szCs w:val="24"/>
        </w:rPr>
        <w:t>Times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New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Roman</w:t>
      </w:r>
      <w:proofErr w:type="spellEnd"/>
      <w:r>
        <w:rPr>
          <w:rFonts w:ascii="Times New Roman" w:hAnsi="Times New Roman"/>
          <w:sz w:val="24"/>
          <w:szCs w:val="24"/>
        </w:rPr>
        <w:t xml:space="preserve"> (размер 12) на листах белой бумаги формата А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 При необходимости возможно дополнять реферат таблицами и схемами на листах формата А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>
          <w:rPr>
            <w:rFonts w:ascii="Times New Roman" w:hAnsi="Times New Roman"/>
            <w:sz w:val="24"/>
            <w:szCs w:val="24"/>
          </w:rPr>
          <w:t>3 см</w:t>
        </w:r>
      </w:smartTag>
      <w:r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>
          <w:rPr>
            <w:rFonts w:ascii="Times New Roman" w:hAnsi="Times New Roman"/>
            <w:sz w:val="24"/>
            <w:szCs w:val="24"/>
          </w:rPr>
          <w:t>2 см</w:t>
        </w:r>
      </w:smartTag>
      <w:r>
        <w:rPr>
          <w:rFonts w:ascii="Times New Roman" w:hAnsi="Times New Roman"/>
          <w:sz w:val="24"/>
          <w:szCs w:val="24"/>
        </w:rPr>
        <w:t>, а правое - не менее 1,5 см. Заголовки пишутся прописными буквами и подчеркивать их не рекомендуется.</w:t>
      </w:r>
    </w:p>
    <w:p w:rsidR="008444E8" w:rsidRDefault="008444E8" w:rsidP="008444E8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8444E8" w:rsidRDefault="008444E8" w:rsidP="008444E8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8444E8" w:rsidRDefault="008444E8" w:rsidP="008444E8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8444E8" w:rsidRDefault="008444E8" w:rsidP="008444E8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интернет-источники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:rsidR="008444E8" w:rsidRDefault="008444E8" w:rsidP="008444E8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8444E8" w:rsidRDefault="008444E8" w:rsidP="008444E8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444E8" w:rsidRDefault="008444E8" w:rsidP="008444E8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Пункт 3</w:t>
      </w:r>
      <w:r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</w:t>
      </w:r>
      <w:proofErr w:type="spellStart"/>
      <w:r>
        <w:rPr>
          <w:rFonts w:ascii="Times New Roman" w:eastAsia="TimesNewRomanPSMT" w:hAnsi="Times New Roman"/>
          <w:b/>
          <w:sz w:val="24"/>
          <w:szCs w:val="24"/>
        </w:rPr>
        <w:t>ка</w:t>
      </w:r>
      <w:proofErr w:type="spellEnd"/>
      <w:r>
        <w:rPr>
          <w:rFonts w:ascii="Times New Roman" w:eastAsia="TimesNewRomanPSMT" w:hAnsi="Times New Roman"/>
          <w:b/>
          <w:sz w:val="24"/>
          <w:szCs w:val="24"/>
        </w:rPr>
        <w:t>) должен (а) показать следующие основные умения:</w:t>
      </w:r>
    </w:p>
    <w:p w:rsidR="008444E8" w:rsidRDefault="008444E8" w:rsidP="008444E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8444E8" w:rsidRDefault="008444E8" w:rsidP="008444E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8444E8" w:rsidRDefault="008444E8" w:rsidP="008444E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8444E8" w:rsidRDefault="008444E8" w:rsidP="008444E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8444E8" w:rsidRDefault="008444E8" w:rsidP="008444E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8444E8" w:rsidRDefault="008444E8" w:rsidP="008444E8">
      <w:pPr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000000" w:rsidRDefault="008444E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444E8"/>
    <w:rsid w:val="00844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444E8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4E8"/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444E8"/>
    <w:rPr>
      <w:color w:val="0000FF" w:themeColor="hyperlink"/>
      <w:u w:val="single"/>
    </w:rPr>
  </w:style>
  <w:style w:type="paragraph" w:styleId="2">
    <w:name w:val="List 2"/>
    <w:basedOn w:val="a"/>
    <w:semiHidden/>
    <w:unhideWhenUsed/>
    <w:rsid w:val="008444E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semiHidden/>
    <w:unhideWhenUsed/>
    <w:rsid w:val="008444E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semiHidden/>
    <w:rsid w:val="008444E8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444E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9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2</cp:revision>
  <dcterms:created xsi:type="dcterms:W3CDTF">2022-01-30T15:36:00Z</dcterms:created>
  <dcterms:modified xsi:type="dcterms:W3CDTF">2022-01-30T15:41:00Z</dcterms:modified>
</cp:coreProperties>
</file>